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2536" w14:textId="77777777" w:rsidR="007306A0" w:rsidRDefault="007306A0" w:rsidP="006F1DA9">
      <w:pPr>
        <w:pStyle w:val="NoSpacing"/>
      </w:pPr>
    </w:p>
    <w:p w14:paraId="037EDA8E" w14:textId="5F9F2018" w:rsidR="002203A8" w:rsidRDefault="006F1DA9" w:rsidP="006F1DA9">
      <w:pPr>
        <w:pStyle w:val="NoSpacing"/>
      </w:pPr>
      <w:r>
        <w:t>9</w:t>
      </w:r>
      <w:r w:rsidR="00C738FF">
        <w:t xml:space="preserve"> </w:t>
      </w:r>
      <w:r w:rsidR="00E42A11">
        <w:t>Member</w:t>
      </w:r>
      <w:r w:rsidR="00C738FF">
        <w:t>s</w:t>
      </w:r>
      <w:r w:rsidR="00E42A11">
        <w:t xml:space="preserve"> of Jan 6 committee</w:t>
      </w:r>
    </w:p>
    <w:p w14:paraId="0C9E62B1" w14:textId="333CE71C" w:rsidR="006F1DA9" w:rsidRDefault="006F1DA9" w:rsidP="006F1DA9">
      <w:pPr>
        <w:pStyle w:val="NoSpacing"/>
      </w:pPr>
      <w:r>
        <w:t>1</w:t>
      </w:r>
    </w:p>
    <w:p w14:paraId="75E856F2" w14:textId="4A74417F" w:rsidR="00E42A11" w:rsidRDefault="00E42A11" w:rsidP="006F1DA9">
      <w:pPr>
        <w:pStyle w:val="NoSpacing"/>
      </w:pPr>
      <w:r>
        <w:t>Bernnie Thompson, Mississippi</w:t>
      </w:r>
    </w:p>
    <w:p w14:paraId="69018950" w14:textId="4E68AB6E" w:rsidR="00E42A11" w:rsidRDefault="00E42A11" w:rsidP="006F1DA9">
      <w:pPr>
        <w:pStyle w:val="NoSpacing"/>
      </w:pPr>
      <w:r>
        <w:t>2466 Rayburn HOB</w:t>
      </w:r>
    </w:p>
    <w:p w14:paraId="20857148" w14:textId="4FDB3052" w:rsidR="00E42A11" w:rsidRDefault="00E42A11" w:rsidP="006F1DA9">
      <w:pPr>
        <w:pStyle w:val="NoSpacing"/>
      </w:pPr>
      <w:r>
        <w:t>Washington DC 20515</w:t>
      </w:r>
    </w:p>
    <w:p w14:paraId="26D9ABFB" w14:textId="427AE999" w:rsidR="00E42A11" w:rsidRDefault="006F1DA9" w:rsidP="006F1DA9">
      <w:pPr>
        <w:pStyle w:val="NoSpacing"/>
      </w:pPr>
      <w:r>
        <w:t>2</w:t>
      </w:r>
    </w:p>
    <w:p w14:paraId="07BFC553" w14:textId="3F74CDA6" w:rsidR="00E42A11" w:rsidRDefault="00E42A11" w:rsidP="006F1DA9">
      <w:pPr>
        <w:pStyle w:val="NoSpacing"/>
      </w:pPr>
      <w:r>
        <w:t>Zoe Lofgren, California</w:t>
      </w:r>
    </w:p>
    <w:p w14:paraId="5F248380" w14:textId="77777777" w:rsidR="00E42A11" w:rsidRDefault="00E42A11" w:rsidP="006F1DA9">
      <w:pPr>
        <w:pStyle w:val="NoSpacing"/>
      </w:pPr>
      <w:r>
        <w:t>1401 Longworth House Office Building</w:t>
      </w:r>
    </w:p>
    <w:p w14:paraId="7F02352A" w14:textId="1E5F867C" w:rsidR="00E42A11" w:rsidRDefault="00E42A11" w:rsidP="006F1DA9">
      <w:pPr>
        <w:pStyle w:val="NoSpacing"/>
      </w:pPr>
      <w:r>
        <w:t>Washington, DC 20515</w:t>
      </w:r>
    </w:p>
    <w:p w14:paraId="51B6FF10" w14:textId="006076EA" w:rsidR="00E42A11" w:rsidRDefault="006F1DA9" w:rsidP="006F1DA9">
      <w:pPr>
        <w:pStyle w:val="NoSpacing"/>
      </w:pPr>
      <w:r>
        <w:t>3</w:t>
      </w:r>
    </w:p>
    <w:p w14:paraId="392E6A80" w14:textId="39D2319F" w:rsidR="00E42A11" w:rsidRDefault="00E42A11" w:rsidP="006F1DA9">
      <w:pPr>
        <w:pStyle w:val="NoSpacing"/>
      </w:pPr>
      <w:r>
        <w:t>Adam Schiff, California</w:t>
      </w:r>
    </w:p>
    <w:p w14:paraId="54ED44CB" w14:textId="0B3352B2" w:rsidR="00E42A11" w:rsidRDefault="00E42A11" w:rsidP="006F1DA9">
      <w:pPr>
        <w:pStyle w:val="NoSpacing"/>
      </w:pPr>
      <w:r w:rsidRPr="00E42A11">
        <w:t>2309 Rayburn H</w:t>
      </w:r>
      <w:r>
        <w:t xml:space="preserve">OB </w:t>
      </w:r>
    </w:p>
    <w:p w14:paraId="4FC67368" w14:textId="60791FD4" w:rsidR="00E42A11" w:rsidRDefault="00E42A11" w:rsidP="006F1DA9">
      <w:pPr>
        <w:pStyle w:val="NoSpacing"/>
      </w:pPr>
      <w:r w:rsidRPr="00E42A11">
        <w:t>Washington</w:t>
      </w:r>
      <w:r>
        <w:t xml:space="preserve"> </w:t>
      </w:r>
      <w:r w:rsidRPr="00E42A11">
        <w:t>DC, 20515-0528</w:t>
      </w:r>
    </w:p>
    <w:p w14:paraId="2DB795C7" w14:textId="0FBEAACE" w:rsidR="00E42A11" w:rsidRDefault="006F1DA9" w:rsidP="006F1DA9">
      <w:pPr>
        <w:pStyle w:val="NoSpacing"/>
      </w:pPr>
      <w:r>
        <w:t>4</w:t>
      </w:r>
    </w:p>
    <w:p w14:paraId="169AD8A2" w14:textId="4DB84B0D" w:rsidR="00E42A11" w:rsidRDefault="00E42A11" w:rsidP="006F1DA9">
      <w:pPr>
        <w:pStyle w:val="NoSpacing"/>
      </w:pPr>
      <w:r>
        <w:t>Jamie Raskin, Maryland</w:t>
      </w:r>
    </w:p>
    <w:p w14:paraId="504B1CD4" w14:textId="77777777" w:rsidR="00E42A11" w:rsidRDefault="00E42A11" w:rsidP="006F1DA9">
      <w:pPr>
        <w:pStyle w:val="NoSpacing"/>
      </w:pPr>
      <w:r w:rsidRPr="00E42A11">
        <w:t>412 Cannon Hob</w:t>
      </w:r>
    </w:p>
    <w:p w14:paraId="3224135B" w14:textId="4E0927DD" w:rsidR="00E42A11" w:rsidRDefault="00E42A11" w:rsidP="006F1DA9">
      <w:pPr>
        <w:pStyle w:val="NoSpacing"/>
      </w:pPr>
      <w:r w:rsidRPr="00E42A11">
        <w:t>Washington, DC 20515</w:t>
      </w:r>
    </w:p>
    <w:p w14:paraId="7F87022E" w14:textId="20AB525E" w:rsidR="00E42A11" w:rsidRDefault="006F1DA9" w:rsidP="006F1DA9">
      <w:pPr>
        <w:pStyle w:val="NoSpacing"/>
      </w:pPr>
      <w:r>
        <w:t>5</w:t>
      </w:r>
    </w:p>
    <w:p w14:paraId="0A806AC2" w14:textId="0D324F54" w:rsidR="00E42A11" w:rsidRDefault="00E42A11" w:rsidP="006F1DA9">
      <w:pPr>
        <w:pStyle w:val="NoSpacing"/>
      </w:pPr>
      <w:r>
        <w:t>Pete Aguilar, California</w:t>
      </w:r>
    </w:p>
    <w:p w14:paraId="49BD6F11" w14:textId="77777777" w:rsidR="00E42A11" w:rsidRDefault="00E42A11" w:rsidP="006F1DA9">
      <w:pPr>
        <w:pStyle w:val="NoSpacing"/>
      </w:pPr>
      <w:r w:rsidRPr="00E42A11">
        <w:t xml:space="preserve">109 Cannon Hob, </w:t>
      </w:r>
    </w:p>
    <w:p w14:paraId="5E1A035C" w14:textId="1B7DF219" w:rsidR="00E42A11" w:rsidRDefault="00E42A11" w:rsidP="006F1DA9">
      <w:pPr>
        <w:pStyle w:val="NoSpacing"/>
      </w:pPr>
      <w:r w:rsidRPr="00E42A11">
        <w:t>Washington, DC 20515</w:t>
      </w:r>
    </w:p>
    <w:p w14:paraId="4878F725" w14:textId="6783A476" w:rsidR="00E42A11" w:rsidRDefault="006F1DA9" w:rsidP="006F1DA9">
      <w:pPr>
        <w:pStyle w:val="NoSpacing"/>
      </w:pPr>
      <w:r>
        <w:t>6</w:t>
      </w:r>
    </w:p>
    <w:p w14:paraId="1A7F5D1D" w14:textId="44803748" w:rsidR="00E42A11" w:rsidRDefault="00E42A11" w:rsidP="006F1DA9">
      <w:pPr>
        <w:pStyle w:val="NoSpacing"/>
      </w:pPr>
      <w:r>
        <w:t>Stephanie Murphy, Florida</w:t>
      </w:r>
    </w:p>
    <w:p w14:paraId="3EABC5AD" w14:textId="77777777" w:rsidR="00E42A11" w:rsidRDefault="00E42A11" w:rsidP="006F1DA9">
      <w:pPr>
        <w:pStyle w:val="NoSpacing"/>
      </w:pPr>
      <w:r w:rsidRPr="00E42A11">
        <w:t>1710 Longworth Hob</w:t>
      </w:r>
    </w:p>
    <w:p w14:paraId="05D5A85D" w14:textId="7E9BEBA3" w:rsidR="00E42A11" w:rsidRDefault="00E42A11" w:rsidP="006F1DA9">
      <w:pPr>
        <w:pStyle w:val="NoSpacing"/>
      </w:pPr>
      <w:r w:rsidRPr="00E42A11">
        <w:t>Washington, DC 20515</w:t>
      </w:r>
    </w:p>
    <w:p w14:paraId="3A294A06" w14:textId="40493DC0" w:rsidR="00E42A11" w:rsidRDefault="006F1DA9" w:rsidP="006F1DA9">
      <w:pPr>
        <w:pStyle w:val="NoSpacing"/>
      </w:pPr>
      <w:r>
        <w:t>7</w:t>
      </w:r>
    </w:p>
    <w:p w14:paraId="675D32F2" w14:textId="272F88C4" w:rsidR="00E42A11" w:rsidRDefault="00E42A11" w:rsidP="006F1DA9">
      <w:pPr>
        <w:pStyle w:val="NoSpacing"/>
      </w:pPr>
      <w:r>
        <w:t>Elaine Luria, Virginia</w:t>
      </w:r>
    </w:p>
    <w:p w14:paraId="69BDC610" w14:textId="0F54C48A" w:rsidR="00E42A11" w:rsidRDefault="00E42A11" w:rsidP="006F1DA9">
      <w:pPr>
        <w:pStyle w:val="NoSpacing"/>
      </w:pPr>
      <w:r w:rsidRPr="00E42A11">
        <w:t>534 Cannon Hob</w:t>
      </w:r>
    </w:p>
    <w:p w14:paraId="659E9D12" w14:textId="366C09B9" w:rsidR="00E42A11" w:rsidRDefault="00E42A11" w:rsidP="006F1DA9">
      <w:pPr>
        <w:pStyle w:val="NoSpacing"/>
      </w:pPr>
      <w:r w:rsidRPr="00E42A11">
        <w:t>Washington, DC 20515</w:t>
      </w:r>
    </w:p>
    <w:p w14:paraId="2F7C7CD9" w14:textId="54D2C464" w:rsidR="00E42A11" w:rsidRDefault="006F1DA9" w:rsidP="006F1DA9">
      <w:pPr>
        <w:pStyle w:val="NoSpacing"/>
      </w:pPr>
      <w:r>
        <w:t>8</w:t>
      </w:r>
    </w:p>
    <w:p w14:paraId="78E9CB07" w14:textId="0A90DA4A" w:rsidR="00E42A11" w:rsidRDefault="00E42A11" w:rsidP="006F1DA9">
      <w:pPr>
        <w:pStyle w:val="NoSpacing"/>
      </w:pPr>
      <w:r>
        <w:t>Liz Cheney, Wyoming</w:t>
      </w:r>
    </w:p>
    <w:p w14:paraId="7E7FDDAA" w14:textId="4878B715" w:rsidR="00E42A11" w:rsidRDefault="00E42A11" w:rsidP="006F1DA9">
      <w:pPr>
        <w:pStyle w:val="NoSpacing"/>
      </w:pPr>
      <w:r w:rsidRPr="00E42A11">
        <w:t>416 Cannon Hob</w:t>
      </w:r>
    </w:p>
    <w:p w14:paraId="7212F4F0" w14:textId="33DE9ED3" w:rsidR="00E42A11" w:rsidRDefault="00E42A11" w:rsidP="006F1DA9">
      <w:pPr>
        <w:pStyle w:val="NoSpacing"/>
      </w:pPr>
      <w:r w:rsidRPr="00E42A11">
        <w:t>Washington, DC 20515</w:t>
      </w:r>
    </w:p>
    <w:p w14:paraId="5D5ACE65" w14:textId="34C521C5" w:rsidR="00E42A11" w:rsidRDefault="006F1DA9" w:rsidP="006F1DA9">
      <w:pPr>
        <w:pStyle w:val="NoSpacing"/>
      </w:pPr>
      <w:r>
        <w:t>9</w:t>
      </w:r>
    </w:p>
    <w:p w14:paraId="7F4D53CA" w14:textId="5C27BAC9" w:rsidR="00E42A11" w:rsidRDefault="00E42A11" w:rsidP="006F1DA9">
      <w:pPr>
        <w:pStyle w:val="NoSpacing"/>
      </w:pPr>
      <w:r>
        <w:t>Adam Kinzinger, Illinois</w:t>
      </w:r>
    </w:p>
    <w:p w14:paraId="797A2FF1" w14:textId="6B0E4396" w:rsidR="0077388B" w:rsidRDefault="0077388B" w:rsidP="006F1DA9">
      <w:pPr>
        <w:pStyle w:val="NoSpacing"/>
      </w:pPr>
      <w:r w:rsidRPr="0077388B">
        <w:t>2245 Rayburn Hob</w:t>
      </w:r>
    </w:p>
    <w:p w14:paraId="7B359A71" w14:textId="72DF3ED4" w:rsidR="0077388B" w:rsidRDefault="0077388B" w:rsidP="006F1DA9">
      <w:pPr>
        <w:pStyle w:val="NoSpacing"/>
      </w:pPr>
      <w:r w:rsidRPr="0077388B">
        <w:t>Washington, DC 20515</w:t>
      </w:r>
    </w:p>
    <w:p w14:paraId="2291B25C" w14:textId="77777777" w:rsidR="00E42A11" w:rsidRDefault="00E42A11" w:rsidP="006F1DA9">
      <w:pPr>
        <w:pStyle w:val="NoSpacing"/>
      </w:pPr>
    </w:p>
    <w:p w14:paraId="5108C71D" w14:textId="77777777" w:rsidR="00E42A11" w:rsidRDefault="00E42A11" w:rsidP="006F1DA9">
      <w:pPr>
        <w:pStyle w:val="NoSpacing"/>
      </w:pPr>
    </w:p>
    <w:p w14:paraId="44D430E5" w14:textId="77777777" w:rsidR="00E42A11" w:rsidRDefault="00E42A11" w:rsidP="006F1DA9">
      <w:pPr>
        <w:pStyle w:val="NoSpacing"/>
      </w:pPr>
    </w:p>
    <w:sectPr w:rsidR="00E42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F7A12"/>
    <w:multiLevelType w:val="multilevel"/>
    <w:tmpl w:val="E5F0AEB6"/>
    <w:lvl w:ilvl="0">
      <w:start w:val="1"/>
      <w:numFmt w:val="decimal"/>
      <w:lvlText w:val="%1.0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27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18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11"/>
    <w:rsid w:val="001B5AF9"/>
    <w:rsid w:val="002203A8"/>
    <w:rsid w:val="005C298F"/>
    <w:rsid w:val="006F1DA9"/>
    <w:rsid w:val="007306A0"/>
    <w:rsid w:val="0077388B"/>
    <w:rsid w:val="00AB2F31"/>
    <w:rsid w:val="00AD3A00"/>
    <w:rsid w:val="00B33378"/>
    <w:rsid w:val="00C738FF"/>
    <w:rsid w:val="00E4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51305"/>
  <w15:chartTrackingRefBased/>
  <w15:docId w15:val="{2D096E86-E055-495C-952C-C98370BE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qFormat/>
    <w:rsid w:val="00AB2F31"/>
    <w:pPr>
      <w:keepNext/>
      <w:numPr>
        <w:ilvl w:val="2"/>
        <w:numId w:val="1"/>
      </w:numPr>
      <w:spacing w:before="180" w:after="120" w:line="240" w:lineRule="auto"/>
      <w:ind w:left="0"/>
      <w:outlineLvl w:val="2"/>
    </w:pPr>
    <w:rPr>
      <w:rFonts w:ascii="Times New Roman" w:eastAsia="Times New Roman" w:hAnsi="Times New Roman" w:cs="Times New Roman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B2F31"/>
    <w:rPr>
      <w:rFonts w:ascii="Times New Roman" w:eastAsia="Times New Roman" w:hAnsi="Times New Roman" w:cs="Times New Roman"/>
      <w:bCs/>
      <w:szCs w:val="26"/>
    </w:rPr>
  </w:style>
  <w:style w:type="paragraph" w:styleId="NoSpacing">
    <w:name w:val="No Spacing"/>
    <w:uiPriority w:val="1"/>
    <w:qFormat/>
    <w:rsid w:val="006F1D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</dc:creator>
  <cp:keywords/>
  <dc:description/>
  <cp:lastModifiedBy>Bryan</cp:lastModifiedBy>
  <cp:revision>3</cp:revision>
  <dcterms:created xsi:type="dcterms:W3CDTF">2022-03-26T17:30:00Z</dcterms:created>
  <dcterms:modified xsi:type="dcterms:W3CDTF">2022-03-26T17:30:00Z</dcterms:modified>
</cp:coreProperties>
</file>